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6F1897">
        <w:rPr>
          <w:rFonts w:ascii="Times New Roman" w:hAnsi="Times New Roman" w:cs="Times New Roman"/>
          <w:sz w:val="24"/>
          <w:szCs w:val="24"/>
        </w:rPr>
        <w:t xml:space="preserve"> </w:t>
      </w:r>
      <w:r w:rsidR="00751738">
        <w:rPr>
          <w:rFonts w:ascii="Times New Roman" w:hAnsi="Times New Roman" w:cs="Times New Roman"/>
          <w:sz w:val="24"/>
          <w:szCs w:val="24"/>
        </w:rPr>
        <w:t>nr 2</w:t>
      </w:r>
      <w:r w:rsidR="005856CF">
        <w:rPr>
          <w:rFonts w:ascii="Times New Roman" w:hAnsi="Times New Roman" w:cs="Times New Roman"/>
          <w:sz w:val="24"/>
          <w:szCs w:val="24"/>
        </w:rPr>
        <w:t>/2022</w:t>
      </w: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…………………………..………………., dnia………………2022r.</w:t>
      </w:r>
    </w:p>
    <w:p w:rsidR="00E75CD2" w:rsidRPr="00EE165F" w:rsidRDefault="00E75CD2" w:rsidP="00E7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tel. /e-mail………………………………………………………………….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NIP………………………………… / nr KRS …………………………….</w:t>
      </w:r>
    </w:p>
    <w:p w:rsidR="00E75CD2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                                 (lub pieczątka)</w:t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</w:p>
    <w:p w:rsidR="00E75CD2" w:rsidRPr="00EE165F" w:rsidRDefault="00E75CD2" w:rsidP="00E75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E75CD2" w:rsidRPr="00EE165F" w:rsidRDefault="00E75CD2" w:rsidP="0028657E">
      <w:pPr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proofErr w:type="spellStart"/>
      <w:r w:rsidRPr="00EE165F">
        <w:rPr>
          <w:rFonts w:ascii="Times New Roman" w:hAnsi="Times New Roman" w:cs="Times New Roman"/>
          <w:sz w:val="24"/>
          <w:szCs w:val="24"/>
        </w:rPr>
        <w:t>cenowe-ofertowe</w:t>
      </w:r>
      <w:proofErr w:type="spellEnd"/>
      <w:r w:rsidRPr="00EE165F">
        <w:rPr>
          <w:rFonts w:ascii="Times New Roman" w:hAnsi="Times New Roman" w:cs="Times New Roman"/>
          <w:sz w:val="24"/>
          <w:szCs w:val="24"/>
        </w:rPr>
        <w:t xml:space="preserve"> realizowane w trybie zapytania ofertowego</w:t>
      </w:r>
      <w:r w:rsidR="006F18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E165F">
        <w:rPr>
          <w:rFonts w:ascii="Times New Roman" w:hAnsi="Times New Roman" w:cs="Times New Roman"/>
          <w:sz w:val="24"/>
          <w:szCs w:val="24"/>
        </w:rPr>
        <w:t xml:space="preserve">o wartości nieprzekraczającej kwoty 50 tys. złotych </w:t>
      </w:r>
      <w:r w:rsidR="00EE165F" w:rsidRPr="00EE165F">
        <w:rPr>
          <w:rFonts w:ascii="Times New Roman" w:hAnsi="Times New Roman" w:cs="Times New Roman"/>
          <w:sz w:val="24"/>
          <w:szCs w:val="24"/>
        </w:rPr>
        <w:t xml:space="preserve">netto </w:t>
      </w:r>
      <w:r w:rsidRPr="00EE165F">
        <w:rPr>
          <w:rFonts w:ascii="Times New Roman" w:hAnsi="Times New Roman" w:cs="Times New Roman"/>
          <w:sz w:val="24"/>
          <w:szCs w:val="24"/>
        </w:rPr>
        <w:t>na usługi/dostawy/roboty budowlane na zadanie pn.</w:t>
      </w:r>
      <w:r w:rsidRPr="00EE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57E" w:rsidRPr="00EE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GOK Zaklików dostosowanie sceny oraz wyposażenie pomieszczeń do działalności kulturalnej – w ramach programu Instytutu Dziedzictwa Myśli Narodowej  Im. Romana Dmowskiego i Ignacego Jana Paderewskiego Fundusz Patriotyczny – Edycja 2021 Wolność po Polsku Priorytet II.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1196C" w:rsidRPr="00EE1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Dostosowanie sceny poprzez wyposażenie sceniczne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E165F">
        <w:rPr>
          <w:rFonts w:ascii="Times New Roman" w:hAnsi="Times New Roman" w:cs="Times New Roman"/>
          <w:sz w:val="24"/>
          <w:szCs w:val="24"/>
        </w:rPr>
        <w:t>Oferują/my wykonanie ww. usługi/dostawy * - będącej przedmiotem zamówienia, zgodnie z wymogami zawartymi w zapytaniu ofertowym za:</w:t>
      </w:r>
    </w:p>
    <w:p w:rsidR="00E75CD2" w:rsidRPr="00EE165F" w:rsidRDefault="00E75CD2" w:rsidP="00EE165F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-Cenę netto:………………………złotych(słownie……………………………………………….…………………………………………………………………………………………………...)</w:t>
      </w:r>
      <w:r w:rsidRPr="00EE165F">
        <w:rPr>
          <w:rFonts w:ascii="Times New Roman" w:hAnsi="Times New Roman" w:cs="Times New Roman"/>
          <w:sz w:val="24"/>
          <w:szCs w:val="24"/>
        </w:rPr>
        <w:br/>
        <w:t>-Podatek VAT …………..% tj. ……………………………złotych (słownie…………………………………………….………………………………………………………………………………………………………………………………………………)</w:t>
      </w:r>
      <w:r w:rsidRPr="00EE165F">
        <w:rPr>
          <w:rFonts w:ascii="Times New Roman" w:hAnsi="Times New Roman" w:cs="Times New Roman"/>
          <w:sz w:val="24"/>
          <w:szCs w:val="24"/>
        </w:rPr>
        <w:br/>
        <w:t>-Cena brutto………………złotych (słownie…………………………………….………………………………………………………………………………………………………………………………………………………………………………………………)</w:t>
      </w:r>
    </w:p>
    <w:p w:rsidR="00E75CD2" w:rsidRPr="00EE165F" w:rsidRDefault="00E75CD2" w:rsidP="00E75CD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Szczegóły oferty:</w:t>
      </w:r>
    </w:p>
    <w:tbl>
      <w:tblPr>
        <w:tblStyle w:val="Tabela-Siatka"/>
        <w:tblW w:w="9249" w:type="dxa"/>
        <w:tblInd w:w="472" w:type="dxa"/>
        <w:tblLook w:val="04A0" w:firstRow="1" w:lastRow="0" w:firstColumn="1" w:lastColumn="0" w:noHBand="0" w:noVBand="1"/>
      </w:tblPr>
      <w:tblGrid>
        <w:gridCol w:w="543"/>
        <w:gridCol w:w="2749"/>
        <w:gridCol w:w="670"/>
        <w:gridCol w:w="1897"/>
        <w:gridCol w:w="1283"/>
        <w:gridCol w:w="710"/>
        <w:gridCol w:w="1397"/>
      </w:tblGrid>
      <w:tr w:rsidR="00E75CD2" w:rsidRPr="00EE165F" w:rsidTr="000855E1">
        <w:tc>
          <w:tcPr>
            <w:tcW w:w="48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9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Wyszczególnienie sprzętu</w:t>
            </w:r>
          </w:p>
        </w:tc>
        <w:tc>
          <w:tcPr>
            <w:tcW w:w="61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31" w:type="dxa"/>
            <w:vAlign w:val="center"/>
          </w:tcPr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jednostkowa netto</w:t>
            </w:r>
          </w:p>
        </w:tc>
        <w:tc>
          <w:tcPr>
            <w:tcW w:w="1302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70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24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75CD2" w:rsidRPr="00EE165F" w:rsidTr="000855E1">
        <w:tc>
          <w:tcPr>
            <w:tcW w:w="48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2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4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75CD2" w:rsidRPr="00EE165F" w:rsidRDefault="00E75CD2" w:rsidP="00E75C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Oświadczam/my, że zapoznałem/liśmy się z opisem przedmiotu zamówienia i nie wnoszę/simy do niego żadnych zastrzeżeń.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Dodatkowe informacje (np. udzielana gwarancja, dostawa pod wskazany adres, itp.:</w:t>
      </w:r>
    </w:p>
    <w:p w:rsidR="00E75CD2" w:rsidRPr="00EE165F" w:rsidRDefault="00E75CD2" w:rsidP="00E75CD2">
      <w:pPr>
        <w:pStyle w:val="Akapitzlist"/>
        <w:spacing w:after="12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…………………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Załącznikami do niniejszej ofert są: 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Oświadczenie o niepodleganiu wykluczeniu z postępowania.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E3798A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EE165F">
        <w:rPr>
          <w:rFonts w:ascii="Times New Roman" w:hAnsi="Times New Roman" w:cs="Times New Roman"/>
          <w:sz w:val="24"/>
          <w:szCs w:val="24"/>
        </w:rPr>
        <w:br/>
      </w:r>
      <w:r w:rsidRPr="00EE165F">
        <w:rPr>
          <w:rFonts w:ascii="Times New Roman" w:hAnsi="Times New Roman" w:cs="Times New Roman"/>
          <w:sz w:val="24"/>
          <w:szCs w:val="24"/>
          <w:vertAlign w:val="superscript"/>
        </w:rPr>
        <w:t>(podpis i pieczątka w</w:t>
      </w:r>
    </w:p>
    <w:sectPr w:rsidR="00E3798A" w:rsidRPr="00E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2"/>
    <w:rsid w:val="0028657E"/>
    <w:rsid w:val="005856CF"/>
    <w:rsid w:val="006F1897"/>
    <w:rsid w:val="00751738"/>
    <w:rsid w:val="00E3798A"/>
    <w:rsid w:val="00E75CD2"/>
    <w:rsid w:val="00EE165F"/>
    <w:rsid w:val="00F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6E63"/>
  <w15:chartTrackingRefBased/>
  <w15:docId w15:val="{3CB6211B-2DBF-4D29-94B9-2B4EF73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D2"/>
    <w:pPr>
      <w:ind w:left="720"/>
      <w:contextualSpacing/>
    </w:pPr>
  </w:style>
  <w:style w:type="table" w:styleId="Tabela-Siatka">
    <w:name w:val="Table Grid"/>
    <w:basedOn w:val="Standardowy"/>
    <w:uiPriority w:val="39"/>
    <w:rsid w:val="00E7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GOK4</dc:creator>
  <cp:keywords/>
  <dc:description/>
  <cp:lastModifiedBy>GOK4</cp:lastModifiedBy>
  <cp:revision>4</cp:revision>
  <dcterms:created xsi:type="dcterms:W3CDTF">2022-04-04T11:07:00Z</dcterms:created>
  <dcterms:modified xsi:type="dcterms:W3CDTF">2022-04-04T11:29:00Z</dcterms:modified>
</cp:coreProperties>
</file>